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F24B77">
      <w:r>
        <w:rPr>
          <w:noProof/>
          <w:lang w:eastAsia="es-CL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223436</wp:posOffset>
            </wp:positionH>
            <wp:positionV relativeFrom="paragraph">
              <wp:posOffset>3947807</wp:posOffset>
            </wp:positionV>
            <wp:extent cx="136226" cy="362309"/>
            <wp:effectExtent l="19050" t="0" r="0" b="0"/>
            <wp:wrapNone/>
            <wp:docPr id="3" name="Objeto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7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t="-1390" b="-2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26" cy="362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3631565</wp:posOffset>
            </wp:positionH>
            <wp:positionV relativeFrom="paragraph">
              <wp:posOffset>135255</wp:posOffset>
            </wp:positionV>
            <wp:extent cx="135890" cy="361950"/>
            <wp:effectExtent l="19050" t="0" r="0" b="0"/>
            <wp:wrapNone/>
            <wp:docPr id="16" name="Objeto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7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t="-1390" b="-2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2525395</wp:posOffset>
            </wp:positionH>
            <wp:positionV relativeFrom="paragraph">
              <wp:posOffset>824865</wp:posOffset>
            </wp:positionV>
            <wp:extent cx="135890" cy="396240"/>
            <wp:effectExtent l="19050" t="0" r="0" b="0"/>
            <wp:wrapNone/>
            <wp:docPr id="8" name="Objeto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705600" y="2819400"/>
                      <a:chExt cx="188913" cy="533400"/>
                    </a:xfrm>
                  </a:grpSpPr>
                  <a:grpSp>
                    <a:nvGrpSpPr>
                      <a:cNvPr id="167958" name="Group 22"/>
                      <a:cNvGrpSpPr>
                        <a:grpSpLocks/>
                      </a:cNvGrpSpPr>
                    </a:nvGrpSpPr>
                    <a:grpSpPr bwMode="auto">
                      <a:xfrm>
                        <a:off x="6705600" y="28194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59" name="Rectangle 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0" name="Rectangle 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1" name="Rectangle 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2" name="Rectangle 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3" name="Rectangle 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4" name="Rectangl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5" name="Rectangl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6" name="Rectangle 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7" name="Rectangle 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8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9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0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1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2" name="Rectangle 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3" name="Rectangle 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7974" name="AutoShape 38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5" name="Rectangle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6" name="Rectangle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0E5BE1" w:rsidRPr="000E5BE1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.1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69638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                                         </w:t>
                  </w:r>
                  <w:r w:rsidR="00F24B77">
                    <w:rPr>
                      <w:noProof/>
                      <w:lang w:eastAsia="es-CL"/>
                    </w:rPr>
                    <w:t xml:space="preserve">       </w:t>
                  </w:r>
                  <w:r w:rsidR="00F24B77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7164000" cy="4690035"/>
                        <wp:effectExtent l="19050" t="0" r="0" b="0"/>
                        <wp:docPr id="1" name="Imagen 1" descr="C:\Users\GONZALO\PROFESIONAL\APOLINAV\SIMULADOR\Paso Shoal\CANAL ESCANEADO\img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OLINAV\SIMULADOR\Paso Shoal\CANAL ESCANEADO\img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t="5737" b="38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4000" cy="4690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s-CL"/>
                    </w:rPr>
                    <w:t xml:space="preserve">    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sectPr w:rsidR="008E0EAF" w:rsidSect="00F24B77">
      <w:pgSz w:w="15840" w:h="12240" w:orient="landscape"/>
      <w:pgMar w:top="42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15245"/>
    <w:rsid w:val="000A7366"/>
    <w:rsid w:val="000E5BE1"/>
    <w:rsid w:val="000F5B32"/>
    <w:rsid w:val="00136466"/>
    <w:rsid w:val="00154E1F"/>
    <w:rsid w:val="00254CFA"/>
    <w:rsid w:val="00327012"/>
    <w:rsid w:val="003E5482"/>
    <w:rsid w:val="0069638E"/>
    <w:rsid w:val="007512CF"/>
    <w:rsid w:val="00866FB2"/>
    <w:rsid w:val="008E0EAF"/>
    <w:rsid w:val="00A04B0A"/>
    <w:rsid w:val="00D82172"/>
    <w:rsid w:val="00DB407F"/>
    <w:rsid w:val="00E74B64"/>
    <w:rsid w:val="00EB7944"/>
    <w:rsid w:val="00F24B77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4</cp:revision>
  <cp:lastPrinted>2015-09-22T13:40:00Z</cp:lastPrinted>
  <dcterms:created xsi:type="dcterms:W3CDTF">2015-09-22T13:41:00Z</dcterms:created>
  <dcterms:modified xsi:type="dcterms:W3CDTF">2015-09-22T13:42:00Z</dcterms:modified>
</cp:coreProperties>
</file>